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0D" w:rsidRDefault="001977BB" w:rsidP="002E1D0D">
      <w:pPr>
        <w:spacing w:after="0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19559" wp14:editId="228B4197">
                <wp:simplePos x="0" y="0"/>
                <wp:positionH relativeFrom="column">
                  <wp:posOffset>4377690</wp:posOffset>
                </wp:positionH>
                <wp:positionV relativeFrom="paragraph">
                  <wp:posOffset>30480</wp:posOffset>
                </wp:positionV>
                <wp:extent cx="299720" cy="367030"/>
                <wp:effectExtent l="0" t="1905" r="0" b="254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7BB" w:rsidRPr="000F233D" w:rsidRDefault="001977BB" w:rsidP="001977BB">
                            <w:pPr>
                              <w:rPr>
                                <w:b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0F233D">
                              <w:rPr>
                                <w:b/>
                                <w:color w:val="7030A0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margin-left:344.7pt;margin-top:2.4pt;width:23.6pt;height:2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" stroked="f">
                <v:textbox>
                  <w:txbxContent>
                    <w:p w:rsidR="001977BB" w:rsidRPr="000F233D" w:rsidRDefault="001977BB" w:rsidP="001977BB">
                      <w:pPr>
                        <w:rPr>
                          <w:b/>
                          <w:color w:val="7030A0"/>
                          <w:sz w:val="28"/>
                          <w:szCs w:val="28"/>
                        </w:rPr>
                      </w:pPr>
                      <w:r w:rsidRPr="000F233D">
                        <w:rPr>
                          <w:b/>
                          <w:color w:val="7030A0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5FF18E" wp14:editId="22C2BB2A">
                <wp:simplePos x="0" y="0"/>
                <wp:positionH relativeFrom="column">
                  <wp:posOffset>4596765</wp:posOffset>
                </wp:positionH>
                <wp:positionV relativeFrom="paragraph">
                  <wp:posOffset>-255270</wp:posOffset>
                </wp:positionV>
                <wp:extent cx="1438275" cy="1409700"/>
                <wp:effectExtent l="62865" t="1905" r="3810" b="55245"/>
                <wp:wrapSquare wrapText="bothSides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8275" cy="1409700"/>
                          <a:chOff x="9307" y="457"/>
                          <a:chExt cx="2265" cy="2220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0" y="457"/>
                            <a:ext cx="472" cy="5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7BB" w:rsidRPr="000F233D" w:rsidRDefault="001977BB" w:rsidP="001977BB">
                              <w:pPr>
                                <w:rPr>
                                  <w:b/>
                                  <w:color w:val="7030A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7030A0"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9307" y="795"/>
                            <a:ext cx="1913" cy="1882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9307" y="1260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9307" y="2677"/>
                            <a:ext cx="945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 flipV="1">
                            <a:off x="10252" y="1260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10252" y="1260"/>
                            <a:ext cx="51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66" y="795"/>
                            <a:ext cx="454" cy="46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7" style="position:absolute;margin-left:361.95pt;margin-top:-20.1pt;width:113.25pt;height:111pt;z-index:251660288" coordorigin="9307,457" coordsize="2265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">
                <v:shape id="Text Box 4" o:spid="_x0000_s1028" type="#_x0000_t202" style="position:absolute;left:11100;top:457;width:472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1977BB" w:rsidRPr="000F233D" w:rsidRDefault="001977BB" w:rsidP="001977BB">
                        <w:pPr>
                          <w:rPr>
                            <w:b/>
                            <w:color w:val="7030A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7030A0"/>
                            <w:sz w:val="28"/>
                            <w:szCs w:val="28"/>
                          </w:rPr>
                          <w:t>В</w:t>
                        </w:r>
                      </w:p>
                    </w:txbxContent>
                  </v:textbox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5" o:spid="_x0000_s1029" type="#_x0000_t16" style="position:absolute;left:9307;top:795;width:1913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wtB8MA&#10;AADaAAAADwAAAGRycy9kb3ducmV2LnhtbESPUWvCMBSF3wf+h3AF32bqBNHOtIij4F7GdPsBl+au&#10;6dbclCTVul+/DAQfD+ec73C25Wg7cSYfWscKFvMMBHHtdMuNgs+P6nENIkRkjZ1jUnClAGUxedhi&#10;rt2Fj3Q+xUYkCIccFZgY+1zKUBuyGOauJ07el/MWY5K+kdrjJcFtJ5+ybCUttpwWDPa0N1T/nAar&#10;4P33bdzsNv2Le/2usPJmWLkwKDWbjrtnEJHGeA/f2getYAn/V9IN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wtB8MAAADaAAAADwAAAAAAAAAAAAAAAACYAgAAZHJzL2Rv&#10;d25yZXYueG1sUEsFBgAAAAAEAAQA9QAAAIgDAAAAAA=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0" type="#_x0000_t32" style="position:absolute;left:9307;top:1260;width:0;height:14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kU+cEAAADaAAAADwAAAGRycy9kb3ducmV2LnhtbESPQYvCMBSE74L/ITzBm6aKK9I1LVJQ&#10;PHZVBG/P5m3b3ealNFHrv98sCB6HmW+GWae9acSdOldbVjCbRiCIC6trLhWcjtvJCoTzyBoby6Tg&#10;SQ7SZDhYY6ztg7/ofvClCCXsYlRQed/GUrqiIoNualvi4H3bzqAPsiul7vARyk0j51G0lAZrDgsV&#10;tpRVVPwebkbB4qe8nVZmv8vOfX6dfWzzS+ZypcajfvMJwlPv3+EXvdeBg/8r4QbI5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yRT5wQAAANoAAAAPAAAAAAAAAAAAAAAA&#10;AKECAABkcnMvZG93bnJldi54bWxQSwUGAAAAAAQABAD5AAAAjwMAAAAA&#10;" strokecolor="#c00000" strokeweight="1pt">
                  <v:stroke endarrow="block"/>
                </v:shape>
                <v:shape id="AutoShape 7" o:spid="_x0000_s1031" type="#_x0000_t32" style="position:absolute;left:9307;top:2677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WxYsMAAADaAAAADwAAAGRycy9kb3ducmV2LnhtbESPQWvCQBSE70L/w/IK3sxG0SJpVpGA&#10;kmO0UujtNftMotm3Ibua9N93hUKPw8x8w6Tb0bTiQb1rLCuYRzEI4tLqhisF54/9bA3CeWSNrWVS&#10;8EMOtpuXSYqJtgMf6XHylQgQdgkqqL3vEildWZNBF9mOOHgX2xv0QfaV1D0OAW5auYjjN2mw4bBQ&#10;Y0dZTeXtdDcKltfqfl6b/JB9jsX3fLUvvjJXKDV9HXfvIDyN/j/81861ghU8r4Qb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FsWLDAAAA2gAAAA8AAAAAAAAAAAAA&#10;AAAAoQIAAGRycy9kb3ducmV2LnhtbFBLBQYAAAAABAAEAPkAAACRAwAAAAA=&#10;" strokecolor="#c00000" strokeweight="1pt">
                  <v:stroke endarrow="block"/>
                </v:shape>
                <v:shape id="AutoShape 8" o:spid="_x0000_s1032" type="#_x0000_t32" style="position:absolute;left:10252;top:1260;width:0;height:14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QEscIAAADaAAAADwAAAGRycy9kb3ducmV2LnhtbESPQYvCMBSE78L+h/AWvGm6Lqh0jSIu&#10;wh682Cp7fTbPtti8lCRq9dcbQfA4zMw3zGzRmUZcyPnasoKvYQKCuLC65lLBLl8PpiB8QNbYWCYF&#10;N/KwmH/0Zphqe+UtXbJQighhn6KCKoQ2ldIXFRn0Q9sSR+9oncEQpSuldniNcNPIUZKMpcGa40KF&#10;La0qKk7Z2Sj47n4n+ejo0d03yX6X02H1nx2U6n92yx8QgbrwDr/af1rBBJ5X4g2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cQEscIAAADaAAAADwAAAAAAAAAAAAAA&#10;AAChAgAAZHJzL2Rvd25yZXYueG1sUEsFBgAAAAAEAAQA+QAAAJADAAAAAA==&#10;" strokecolor="#c00000" strokeweight="1pt">
                  <v:stroke endarrow="block"/>
                </v:shape>
                <v:shape id="AutoShape 9" o:spid="_x0000_s1033" type="#_x0000_t32" style="position:absolute;left:10252;top:1260;width:5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Qe/L4AAADaAAAADwAAAGRycy9kb3ducmV2LnhtbERPTYvCMBC9L/gfwgje1lRxRapRpKB4&#10;7GoRvI3N2FabSWmi1n9vDoLHx/terDpTiwe1rrKsYDSMQBDnVldcKMgOm98ZCOeRNdaWScGLHKyW&#10;vZ8Fxto++Z8ee1+IEMIuRgWl900spctLMuiGtiEO3MW2Bn2AbSF1i88Qbmo5jqKpNFhxaCixoaSk&#10;/La/GwWTa3HPZma3TY5deh79bdJT4lKlBv1uPQfhqfNf8ce90wrC1nAl3AC5f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WhB78vgAAANoAAAAPAAAAAAAAAAAAAAAAAKEC&#10;AABkcnMvZG93bnJldi54bWxQSwUGAAAAAAQABAD5AAAAjAMAAAAA&#10;" strokecolor="#c00000" strokeweight="1pt">
                  <v:stroke endarrow="block"/>
                </v:shape>
                <v:shape id="AutoShape 10" o:spid="_x0000_s1034" type="#_x0000_t32" style="position:absolute;left:10766;top:795;width:454;height:4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c1WMQAAADaAAAADwAAAGRycy9kb3ducmV2LnhtbESPT2vCQBTE70K/w/IK3nRThVpjVikW&#10;oQcvTVJ6fWZf/tDs27C7auqn7xaEHoeZ+Q2T7UbTiws531lW8DRPQBBXVnfcKCiLw+wFhA/IGnvL&#10;pOCHPOy2D5MMU22v/EGXPDQiQtinqKANYUil9FVLBv3cDsTRq60zGKJ0jdQOrxFuerlIkmdpsOO4&#10;0OJA+5aq7/xsFCzHt1WxqD262zH5LAs67b/yk1LTx/F1AyLQGP7D9/a7VrCGvyvxBs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FzVYxAAAANoAAAAPAAAAAAAAAAAA&#10;AAAAAKECAABkcnMvZG93bnJldi54bWxQSwUGAAAAAAQABAD5AAAAkgMAAAAA&#10;" strokecolor="#c00000" strokeweight="1pt">
                  <v:stroke endarrow="block"/>
                </v:shape>
                <w10:wrap type="square"/>
              </v:group>
            </w:pict>
          </mc:Fallback>
        </mc:AlternateContent>
      </w:r>
      <w:r w:rsidRPr="00303B6E">
        <w:rPr>
          <w:rFonts w:ascii="Times New Roman" w:hAnsi="Times New Roman" w:cs="Times New Roman"/>
          <w:sz w:val="28"/>
          <w:szCs w:val="28"/>
        </w:rPr>
        <w:t xml:space="preserve">16.1 </w:t>
      </w:r>
      <w:r w:rsidR="002E1D0D">
        <w:rPr>
          <w:rFonts w:ascii="Times New Roman" w:hAnsi="Times New Roman" w:cs="Times New Roman"/>
          <w:sz w:val="28"/>
          <w:szCs w:val="28"/>
        </w:rPr>
        <w:t xml:space="preserve"> </w:t>
      </w:r>
      <w:r w:rsidRPr="00303B6E">
        <w:rPr>
          <w:rFonts w:ascii="Times New Roman" w:hAnsi="Times New Roman" w:cs="Times New Roman"/>
          <w:sz w:val="28"/>
          <w:szCs w:val="28"/>
        </w:rPr>
        <w:t>Муравей ползёт по поверхности кубика из точки</w:t>
      </w:r>
      <w:proofErr w:type="gramStart"/>
      <w:r w:rsidRPr="00303B6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03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7BB" w:rsidRPr="00303B6E" w:rsidRDefault="002E1D0D" w:rsidP="002E1D0D">
      <w:pPr>
        <w:spacing w:after="0"/>
        <w:ind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77BB" w:rsidRPr="00303B6E">
        <w:rPr>
          <w:rFonts w:ascii="Times New Roman" w:hAnsi="Times New Roman" w:cs="Times New Roman"/>
          <w:sz w:val="28"/>
          <w:szCs w:val="28"/>
        </w:rPr>
        <w:t>в точку</w:t>
      </w:r>
      <w:proofErr w:type="gramStart"/>
      <w:r w:rsidR="001977BB" w:rsidRPr="00303B6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7BB" w:rsidRPr="00303B6E">
        <w:rPr>
          <w:rFonts w:ascii="Times New Roman" w:hAnsi="Times New Roman" w:cs="Times New Roman"/>
          <w:sz w:val="28"/>
          <w:szCs w:val="28"/>
        </w:rPr>
        <w:t>по пути,</w:t>
      </w:r>
      <w:r w:rsidR="001977BB" w:rsidRPr="00303B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A8B4ADE" wp14:editId="2CC40E33">
            <wp:simplePos x="0" y="0"/>
            <wp:positionH relativeFrom="column">
              <wp:posOffset>4358640</wp:posOffset>
            </wp:positionH>
            <wp:positionV relativeFrom="paragraph">
              <wp:posOffset>229870</wp:posOffset>
            </wp:positionV>
            <wp:extent cx="381000" cy="361950"/>
            <wp:effectExtent l="0" t="19050" r="0" b="0"/>
            <wp:wrapSquare wrapText="bothSides"/>
            <wp:docPr id="6" name="Рисунок 1" descr="C:\Documents and Settings\нина\Local Settings\Temporary Internet Files\Content.IE5\3TOX6EK1\MCj0438020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438020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4708443" flipV="1">
                      <a:off x="0" y="0"/>
                      <a:ext cx="381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77BB" w:rsidRPr="00303B6E">
        <w:rPr>
          <w:rFonts w:ascii="Times New Roman" w:hAnsi="Times New Roman" w:cs="Times New Roman"/>
          <w:sz w:val="28"/>
          <w:szCs w:val="28"/>
        </w:rPr>
        <w:t xml:space="preserve"> отмеченному стрелками. </w:t>
      </w:r>
    </w:p>
    <w:p w:rsidR="001977BB" w:rsidRPr="00303B6E" w:rsidRDefault="001977BB" w:rsidP="002E1D0D">
      <w:pPr>
        <w:spacing w:after="0"/>
        <w:ind w:left="-709" w:hanging="284"/>
        <w:rPr>
          <w:rFonts w:ascii="Times New Roman" w:hAnsi="Times New Roman" w:cs="Times New Roman"/>
          <w:sz w:val="28"/>
          <w:szCs w:val="28"/>
        </w:rPr>
      </w:pPr>
      <w:r w:rsidRPr="00303B6E">
        <w:rPr>
          <w:rFonts w:ascii="Times New Roman" w:hAnsi="Times New Roman" w:cs="Times New Roman"/>
          <w:sz w:val="28"/>
          <w:szCs w:val="28"/>
        </w:rPr>
        <w:t xml:space="preserve">    Чему равна длина этого пути, если ребро кубика равно 12 см?</w:t>
      </w:r>
    </w:p>
    <w:p w:rsidR="001977BB" w:rsidRPr="00303B6E" w:rsidRDefault="001977BB" w:rsidP="001977BB">
      <w:pPr>
        <w:ind w:left="-709" w:hanging="284"/>
        <w:rPr>
          <w:rFonts w:ascii="Times New Roman" w:hAnsi="Times New Roman" w:cs="Times New Roman"/>
          <w:sz w:val="28"/>
          <w:szCs w:val="28"/>
        </w:rPr>
      </w:pPr>
    </w:p>
    <w:p w:rsidR="001977BB" w:rsidRPr="00303B6E" w:rsidRDefault="001977BB" w:rsidP="001977BB">
      <w:pPr>
        <w:ind w:left="-709" w:hanging="284"/>
        <w:rPr>
          <w:rFonts w:ascii="Times New Roman" w:hAnsi="Times New Roman" w:cs="Times New Roman"/>
          <w:sz w:val="28"/>
          <w:szCs w:val="28"/>
        </w:rPr>
      </w:pPr>
      <w:r w:rsidRPr="00303B6E">
        <w:rPr>
          <w:rFonts w:ascii="Times New Roman" w:hAnsi="Times New Roman" w:cs="Times New Roman"/>
          <w:sz w:val="28"/>
          <w:szCs w:val="28"/>
        </w:rPr>
        <w:t xml:space="preserve">16.2 Царь </w:t>
      </w:r>
      <w:proofErr w:type="spellStart"/>
      <w:r w:rsidRPr="00303B6E"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 w:rsidRPr="00303B6E">
        <w:rPr>
          <w:rFonts w:ascii="Times New Roman" w:hAnsi="Times New Roman" w:cs="Times New Roman"/>
          <w:sz w:val="28"/>
          <w:szCs w:val="28"/>
        </w:rPr>
        <w:t xml:space="preserve"> подобрел и решил потратить 50 золотых монет на подарки детям. В сундуке у него хранится 5 ларцов, в каждом ларце по 3 шкатулки, а в каждой шкатулке по 10 золотых монет! Сундук, ларцы и шкатулки заперты на замки. Какое наименьшее число замков потребуется открыть </w:t>
      </w:r>
      <w:proofErr w:type="spellStart"/>
      <w:r w:rsidRPr="00303B6E">
        <w:rPr>
          <w:rFonts w:ascii="Times New Roman" w:hAnsi="Times New Roman" w:cs="Times New Roman"/>
          <w:sz w:val="28"/>
          <w:szCs w:val="28"/>
        </w:rPr>
        <w:t>Кащею</w:t>
      </w:r>
      <w:proofErr w:type="spellEnd"/>
      <w:r w:rsidRPr="00303B6E">
        <w:rPr>
          <w:rFonts w:ascii="Times New Roman" w:hAnsi="Times New Roman" w:cs="Times New Roman"/>
          <w:sz w:val="28"/>
          <w:szCs w:val="28"/>
        </w:rPr>
        <w:t>, чтобы достать 50 золотых монет?</w:t>
      </w:r>
    </w:p>
    <w:p w:rsidR="001977BB" w:rsidRPr="00303B6E" w:rsidRDefault="001977BB" w:rsidP="001977BB">
      <w:pPr>
        <w:ind w:left="-709" w:hanging="284"/>
        <w:rPr>
          <w:rFonts w:ascii="Times New Roman" w:hAnsi="Times New Roman" w:cs="Times New Roman"/>
          <w:sz w:val="28"/>
          <w:szCs w:val="28"/>
        </w:rPr>
      </w:pPr>
      <w:r w:rsidRPr="00303B6E">
        <w:rPr>
          <w:rFonts w:ascii="Times New Roman" w:hAnsi="Times New Roman" w:cs="Times New Roman"/>
          <w:sz w:val="28"/>
          <w:szCs w:val="28"/>
        </w:rPr>
        <w:t>16.3</w:t>
      </w:r>
      <w:proofErr w:type="gramStart"/>
      <w:r w:rsidRPr="00303B6E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303B6E">
        <w:rPr>
          <w:rFonts w:ascii="Times New Roman" w:hAnsi="Times New Roman" w:cs="Times New Roman"/>
          <w:sz w:val="28"/>
          <w:szCs w:val="28"/>
        </w:rPr>
        <w:t>ля украшения класса к празднику 8 Марта купили воздушные шарики: красные, синие и зелёные. Некоторые из них длинные, а некоторые - круглые. Все зелёные шарики – круглые, а все длинные – красные. Тогда обязательно:</w:t>
      </w:r>
    </w:p>
    <w:p w:rsidR="001977BB" w:rsidRPr="00303B6E" w:rsidRDefault="001977BB" w:rsidP="001977BB">
      <w:pPr>
        <w:ind w:left="-426" w:hanging="284"/>
        <w:rPr>
          <w:rFonts w:ascii="Times New Roman" w:hAnsi="Times New Roman" w:cs="Times New Roman"/>
          <w:sz w:val="28"/>
          <w:szCs w:val="28"/>
        </w:rPr>
      </w:pPr>
      <w:r w:rsidRPr="00303B6E">
        <w:rPr>
          <w:rFonts w:ascii="Times New Roman" w:hAnsi="Times New Roman" w:cs="Times New Roman"/>
          <w:sz w:val="28"/>
          <w:szCs w:val="28"/>
        </w:rPr>
        <w:t xml:space="preserve">(А) все красные шарики – длинные,  </w:t>
      </w:r>
    </w:p>
    <w:p w:rsidR="001977BB" w:rsidRPr="00303B6E" w:rsidRDefault="001977BB" w:rsidP="001977BB">
      <w:pPr>
        <w:ind w:left="-426" w:hanging="284"/>
        <w:rPr>
          <w:rFonts w:ascii="Times New Roman" w:hAnsi="Times New Roman" w:cs="Times New Roman"/>
          <w:sz w:val="28"/>
          <w:szCs w:val="28"/>
        </w:rPr>
      </w:pPr>
      <w:r w:rsidRPr="00303B6E">
        <w:rPr>
          <w:rFonts w:ascii="Times New Roman" w:hAnsi="Times New Roman" w:cs="Times New Roman"/>
          <w:sz w:val="28"/>
          <w:szCs w:val="28"/>
        </w:rPr>
        <w:t>(В) некоторые длинные шарики – синие</w:t>
      </w:r>
      <w:bookmarkStart w:id="0" w:name="_GoBack"/>
      <w:bookmarkEnd w:id="0"/>
    </w:p>
    <w:p w:rsidR="001977BB" w:rsidRPr="00303B6E" w:rsidRDefault="001977BB" w:rsidP="001977BB">
      <w:pPr>
        <w:ind w:left="-426" w:hanging="284"/>
        <w:rPr>
          <w:rFonts w:ascii="Times New Roman" w:hAnsi="Times New Roman" w:cs="Times New Roman"/>
          <w:sz w:val="28"/>
          <w:szCs w:val="28"/>
        </w:rPr>
      </w:pPr>
      <w:r w:rsidRPr="00303B6E">
        <w:rPr>
          <w:rFonts w:ascii="Times New Roman" w:hAnsi="Times New Roman" w:cs="Times New Roman"/>
          <w:sz w:val="28"/>
          <w:szCs w:val="28"/>
        </w:rPr>
        <w:t>(С) все круглые шарики – зелёные</w:t>
      </w:r>
    </w:p>
    <w:p w:rsidR="001977BB" w:rsidRPr="00303B6E" w:rsidRDefault="001977BB" w:rsidP="001977BB">
      <w:pPr>
        <w:ind w:left="-426" w:hanging="284"/>
        <w:rPr>
          <w:rFonts w:ascii="Times New Roman" w:hAnsi="Times New Roman" w:cs="Times New Roman"/>
          <w:sz w:val="28"/>
          <w:szCs w:val="28"/>
        </w:rPr>
      </w:pPr>
      <w:r w:rsidRPr="00303B6E">
        <w:rPr>
          <w:rFonts w:ascii="Times New Roman" w:hAnsi="Times New Roman" w:cs="Times New Roman"/>
          <w:sz w:val="28"/>
          <w:szCs w:val="28"/>
        </w:rPr>
        <w:t>(Д) все синие шарики – круглые</w:t>
      </w:r>
    </w:p>
    <w:p w:rsidR="001977BB" w:rsidRPr="00303B6E" w:rsidRDefault="001977BB" w:rsidP="001977BB">
      <w:pPr>
        <w:ind w:left="-426" w:hanging="284"/>
        <w:rPr>
          <w:rFonts w:ascii="Times New Roman" w:hAnsi="Times New Roman" w:cs="Times New Roman"/>
          <w:sz w:val="28"/>
          <w:szCs w:val="28"/>
        </w:rPr>
      </w:pPr>
      <w:r w:rsidRPr="00303B6E">
        <w:rPr>
          <w:rFonts w:ascii="Times New Roman" w:hAnsi="Times New Roman" w:cs="Times New Roman"/>
          <w:sz w:val="28"/>
          <w:szCs w:val="28"/>
        </w:rPr>
        <w:t>(Е) некоторые синие шарики – длинные.</w:t>
      </w:r>
    </w:p>
    <w:p w:rsidR="00DC316E" w:rsidRDefault="00DC316E"/>
    <w:sectPr w:rsidR="00DC316E" w:rsidSect="00C15C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7BB"/>
    <w:rsid w:val="001977BB"/>
    <w:rsid w:val="002E1D0D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2023-11-16T18:00:00Z</dcterms:created>
  <dcterms:modified xsi:type="dcterms:W3CDTF">2023-11-16T18:03:00Z</dcterms:modified>
</cp:coreProperties>
</file>